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F3" w:rsidRPr="009D0893" w:rsidRDefault="007D3DF9" w:rsidP="00654F5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bidi="hi-IN"/>
        </w:rPr>
        <w:drawing>
          <wp:anchor distT="0" distB="0" distL="114300" distR="114300" simplePos="0" relativeHeight="251657728" behindDoc="0" locked="0" layoutInCell="1" allowOverlap="1" wp14:anchorId="18D68CD7" wp14:editId="79E5E014">
            <wp:simplePos x="0" y="0"/>
            <wp:positionH relativeFrom="margin">
              <wp:posOffset>66675</wp:posOffset>
            </wp:positionH>
            <wp:positionV relativeFrom="margin">
              <wp:posOffset>-9525</wp:posOffset>
            </wp:positionV>
            <wp:extent cx="704850" cy="727075"/>
            <wp:effectExtent l="0" t="0" r="0" b="0"/>
            <wp:wrapSquare wrapText="bothSides"/>
            <wp:docPr id="1" name="Picture 1" descr="C:\Documents and Settings\BCD\My Documents\Downloads\T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CD\My Documents\Downloads\TU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A29" w:rsidRPr="009D0893">
        <w:rPr>
          <w:rFonts w:ascii="Times New Roman" w:hAnsi="Times New Roman" w:cs="Times New Roman"/>
          <w:b/>
          <w:sz w:val="28"/>
          <w:szCs w:val="24"/>
        </w:rPr>
        <w:t>TRIPURA UNIVERSITY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(A Central University)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Suryamaninagar</w:t>
      </w:r>
    </w:p>
    <w:p w:rsidR="00214A29" w:rsidRPr="00E90EC7" w:rsidRDefault="00214A29" w:rsidP="00654F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Annual Self-Appraisal Report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893">
        <w:rPr>
          <w:rFonts w:ascii="Times New Roman" w:hAnsi="Times New Roman" w:cs="Times New Roman"/>
          <w:b/>
          <w:sz w:val="24"/>
          <w:szCs w:val="24"/>
          <w:u w:val="single"/>
        </w:rPr>
        <w:t>PART-I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(To be filled by the </w:t>
      </w:r>
      <w:r w:rsidRPr="007D3DF9">
        <w:rPr>
          <w:rFonts w:ascii="Times New Roman" w:hAnsi="Times New Roman" w:cs="Times New Roman"/>
          <w:b/>
          <w:sz w:val="24"/>
          <w:szCs w:val="24"/>
        </w:rPr>
        <w:t>Teacher</w:t>
      </w:r>
      <w:r w:rsidRPr="009D0893">
        <w:rPr>
          <w:rFonts w:ascii="Times New Roman" w:hAnsi="Times New Roman" w:cs="Times New Roman"/>
          <w:sz w:val="24"/>
          <w:szCs w:val="24"/>
        </w:rPr>
        <w:t>)</w:t>
      </w:r>
    </w:p>
    <w:p w:rsidR="00214A29" w:rsidRPr="00E90EC7" w:rsidRDefault="00214A29" w:rsidP="00214A29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28"/>
        <w:gridCol w:w="3960"/>
        <w:gridCol w:w="1132"/>
        <w:gridCol w:w="3656"/>
      </w:tblGrid>
      <w:tr w:rsidR="00214A29" w:rsidRPr="009D0893" w:rsidTr="0035330B"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Assessment Year</w:t>
            </w:r>
          </w:p>
        </w:tc>
        <w:tc>
          <w:tcPr>
            <w:tcW w:w="4788" w:type="dxa"/>
            <w:gridSpan w:val="2"/>
          </w:tcPr>
          <w:p w:rsidR="00214A29" w:rsidRPr="009D0893" w:rsidRDefault="00D71C96" w:rsidP="004A5A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A8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14A2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2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14A29" w:rsidRPr="009D0893" w:rsidRDefault="00214A29" w:rsidP="00546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  <w:r w:rsidR="0086402A">
              <w:rPr>
                <w:rFonts w:ascii="Times New Roman" w:hAnsi="Times New Roman" w:cs="Times New Roman"/>
                <w:sz w:val="24"/>
                <w:szCs w:val="24"/>
              </w:rPr>
              <w:t xml:space="preserve"> (Mention </w:t>
            </w:r>
            <w:r w:rsidR="005465B8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="00864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2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14A29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Address, Phone No. and Email ID</w:t>
            </w:r>
          </w:p>
          <w:p w:rsidR="00E90EC7" w:rsidRDefault="00E90EC7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C7" w:rsidRPr="009D0893" w:rsidRDefault="00E90EC7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2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Grade/ Cell</w:t>
            </w: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2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14A29" w:rsidRPr="009D0893" w:rsidRDefault="0086402A" w:rsidP="00546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joining </w:t>
            </w:r>
            <w:r w:rsidR="005465B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Tripura University</w:t>
            </w: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2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Date of appointment of present post</w:t>
            </w: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2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214A29" w:rsidRPr="009D0893" w:rsidRDefault="0086402A" w:rsidP="00864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A29" w:rsidRPr="009D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14A29" w:rsidRPr="009D0893" w:rsidRDefault="00DB7E74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74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DB7E74" w:rsidRPr="009D0893" w:rsidRDefault="0086402A" w:rsidP="00864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E74" w:rsidRPr="009D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DB7E74" w:rsidRPr="009D0893" w:rsidRDefault="0086402A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the service (</w:t>
            </w:r>
            <w:r w:rsidR="00DB7E74" w:rsidRPr="009D0893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7D726E" w:rsidRPr="009D0893">
              <w:rPr>
                <w:rFonts w:ascii="Times New Roman" w:hAnsi="Times New Roman" w:cs="Times New Roman"/>
                <w:sz w:val="24"/>
                <w:szCs w:val="24"/>
              </w:rPr>
              <w:t>firmed/ on probation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gridSpan w:val="2"/>
          </w:tcPr>
          <w:p w:rsidR="00DB7E74" w:rsidRPr="009D0893" w:rsidRDefault="00DB7E74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6E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7D726E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26E" w:rsidRPr="009D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D726E" w:rsidRPr="009D0893" w:rsidRDefault="0086402A" w:rsidP="00864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confirmed, d</w:t>
            </w:r>
            <w:r w:rsidR="007D726E" w:rsidRPr="009D0893">
              <w:rPr>
                <w:rFonts w:ascii="Times New Roman" w:hAnsi="Times New Roman" w:cs="Times New Roman"/>
                <w:sz w:val="24"/>
                <w:szCs w:val="24"/>
              </w:rPr>
              <w:t>ate of confirmation</w:t>
            </w:r>
          </w:p>
        </w:tc>
        <w:tc>
          <w:tcPr>
            <w:tcW w:w="4788" w:type="dxa"/>
            <w:gridSpan w:val="2"/>
          </w:tcPr>
          <w:p w:rsidR="007D726E" w:rsidRPr="009D0893" w:rsidRDefault="007D726E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6E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7D726E" w:rsidRPr="009D0893" w:rsidRDefault="007D726E" w:rsidP="00546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D726E" w:rsidRDefault="007D726E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Additional qualification acquired during the year, if any</w:t>
            </w:r>
          </w:p>
          <w:p w:rsidR="00E90EC7" w:rsidRPr="00E90EC7" w:rsidRDefault="00E90EC7" w:rsidP="00214A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:rsidR="007D726E" w:rsidRPr="009D0893" w:rsidRDefault="007D726E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93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9D0893" w:rsidRPr="009D0893" w:rsidRDefault="005465B8" w:rsidP="00214A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93" w:rsidRPr="009D08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93" w:rsidRPr="009D0893" w:rsidRDefault="009D0893" w:rsidP="009D08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3"/>
            <w:tcBorders>
              <w:left w:val="single" w:sz="4" w:space="0" w:color="auto"/>
            </w:tcBorders>
          </w:tcPr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 Teaching (Number of classes taught/ total classes assigned)x100% (Classes taught includes session on tutorials, lab and other teaching related activities)</w:t>
            </w: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b/>
                <w:sz w:val="24"/>
                <w:szCs w:val="24"/>
              </w:rPr>
              <w:t>Grading Criteria:</w:t>
            </w: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80% &amp; above – Good</w:t>
            </w: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Below 80% but 70% &amp; above- Satisfactory</w:t>
            </w:r>
          </w:p>
          <w:p w:rsidR="009D0893" w:rsidRPr="009D0893" w:rsidRDefault="009D0893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Less than 70% - Not satisfactory</w:t>
            </w:r>
          </w:p>
        </w:tc>
      </w:tr>
      <w:tr w:rsidR="007D726E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7D726E" w:rsidRPr="00D71C96" w:rsidRDefault="00631FB2" w:rsidP="00214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71C96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7D726E" w:rsidRPr="009D0893" w:rsidRDefault="00631FB2" w:rsidP="00214A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656" w:type="dxa"/>
          </w:tcPr>
          <w:p w:rsidR="007D726E" w:rsidRPr="009D0893" w:rsidRDefault="00631FB2" w:rsidP="00214A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b/>
                <w:sz w:val="24"/>
                <w:szCs w:val="24"/>
              </w:rPr>
              <w:t>Self- Appraisal</w:t>
            </w:r>
          </w:p>
        </w:tc>
      </w:tr>
      <w:tr w:rsidR="00631FB2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631FB2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FB2" w:rsidRPr="009D0893">
              <w:rPr>
                <w:rFonts w:ascii="Times New Roman" w:hAnsi="Times New Roman" w:cs="Times New Roman"/>
                <w:sz w:val="24"/>
                <w:szCs w:val="24"/>
              </w:rPr>
              <w:t>1(a)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631FB2" w:rsidRPr="009D0893" w:rsidRDefault="00631FB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Number of theory/tutorial/practical class assigned during the year</w:t>
            </w:r>
          </w:p>
        </w:tc>
        <w:tc>
          <w:tcPr>
            <w:tcW w:w="3656" w:type="dxa"/>
          </w:tcPr>
          <w:p w:rsidR="00631FB2" w:rsidRPr="009D0893" w:rsidRDefault="00631FB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B2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631FB2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FB2" w:rsidRPr="009D0893">
              <w:rPr>
                <w:rFonts w:ascii="Times New Roman" w:hAnsi="Times New Roman" w:cs="Times New Roman"/>
                <w:sz w:val="24"/>
                <w:szCs w:val="24"/>
              </w:rPr>
              <w:t>1(b)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631FB2" w:rsidRPr="009D0893" w:rsidRDefault="00631FB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Number of theory/tutorial/practical taught </w:t>
            </w:r>
            <w:r w:rsidR="00D741FF"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 during the year</w:t>
            </w:r>
          </w:p>
        </w:tc>
        <w:tc>
          <w:tcPr>
            <w:tcW w:w="3656" w:type="dxa"/>
          </w:tcPr>
          <w:p w:rsidR="00631FB2" w:rsidRPr="009D0893" w:rsidRDefault="00631FB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FF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D741FF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1FF" w:rsidRPr="009D0893">
              <w:rPr>
                <w:rFonts w:ascii="Times New Roman" w:hAnsi="Times New Roman" w:cs="Times New Roman"/>
                <w:sz w:val="24"/>
                <w:szCs w:val="24"/>
              </w:rPr>
              <w:t>1(c)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D741FF" w:rsidRPr="009D0893" w:rsidRDefault="00D741FF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E4D06" w:rsidRPr="009D0893">
              <w:rPr>
                <w:rFonts w:ascii="Times New Roman" w:hAnsi="Times New Roman" w:cs="Times New Roman"/>
                <w:sz w:val="24"/>
                <w:szCs w:val="24"/>
              </w:rPr>
              <w:t>centage of actual theory/tutorial/ practical classes taught out of classes assigned</w:t>
            </w:r>
          </w:p>
        </w:tc>
        <w:tc>
          <w:tcPr>
            <w:tcW w:w="3656" w:type="dxa"/>
          </w:tcPr>
          <w:p w:rsidR="00D741FF" w:rsidRPr="009D0893" w:rsidRDefault="00D741FF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06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3E4D06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D06" w:rsidRPr="009D0893">
              <w:rPr>
                <w:rFonts w:ascii="Times New Roman" w:hAnsi="Times New Roman" w:cs="Times New Roman"/>
                <w:sz w:val="24"/>
                <w:szCs w:val="24"/>
              </w:rPr>
              <w:t>1(d)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3E4D06" w:rsidRPr="009D0893" w:rsidRDefault="003E4D06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Punctuality and regularity in taking classes</w:t>
            </w:r>
          </w:p>
        </w:tc>
        <w:tc>
          <w:tcPr>
            <w:tcW w:w="3656" w:type="dxa"/>
          </w:tcPr>
          <w:p w:rsidR="003E4D06" w:rsidRPr="009D0893" w:rsidRDefault="003E4D06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06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3E4D06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D06" w:rsidRPr="009D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tcBorders>
              <w:left w:val="single" w:sz="4" w:space="0" w:color="auto"/>
            </w:tcBorders>
          </w:tcPr>
          <w:p w:rsidR="003E4D06" w:rsidRPr="009D0893" w:rsidRDefault="003E4D06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Activity: Involvement in the University students related activities/ research activities</w:t>
            </w:r>
            <w:r w:rsidR="00864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402A" w:rsidRPr="009D0893">
              <w:rPr>
                <w:rFonts w:ascii="Times New Roman" w:hAnsi="Times New Roman" w:cs="Times New Roman"/>
                <w:sz w:val="24"/>
                <w:szCs w:val="24"/>
              </w:rPr>
              <w:t>Attach separate sheet</w:t>
            </w:r>
            <w:r w:rsidR="0086402A">
              <w:rPr>
                <w:rFonts w:ascii="Times New Roman" w:hAnsi="Times New Roman" w:cs="Times New Roman"/>
                <w:sz w:val="24"/>
                <w:szCs w:val="24"/>
              </w:rPr>
              <w:t xml:space="preserve"> as ANNEXURE, if necessary.</w:t>
            </w:r>
          </w:p>
          <w:p w:rsidR="009D6CCA" w:rsidRPr="009D0893" w:rsidRDefault="0086402A" w:rsidP="00864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6CCA" w:rsidRPr="009D0893">
              <w:rPr>
                <w:rFonts w:ascii="Times New Roman" w:hAnsi="Times New Roman" w:cs="Times New Roman"/>
                <w:sz w:val="24"/>
                <w:szCs w:val="24"/>
              </w:rPr>
              <w:t>Number of activities can be within or across the broad categories of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D06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3E4D06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CA"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2(a) 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3E4D06" w:rsidRPr="009D0893" w:rsidRDefault="009D6CCA" w:rsidP="00864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Administrative responsibilities such as Head, Chairperson/ Dean/ Director/ </w:t>
            </w:r>
            <w:r w:rsidR="008640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402A" w:rsidRPr="009D0893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, Warden etc. (Attach separate sheet, if necessary)</w:t>
            </w:r>
          </w:p>
        </w:tc>
        <w:tc>
          <w:tcPr>
            <w:tcW w:w="3656" w:type="dxa"/>
          </w:tcPr>
          <w:p w:rsidR="003E4D06" w:rsidRPr="009D0893" w:rsidRDefault="003E4D06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CA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9D6CCA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CA" w:rsidRPr="009D0893">
              <w:rPr>
                <w:rFonts w:ascii="Times New Roman" w:hAnsi="Times New Roman" w:cs="Times New Roman"/>
                <w:sz w:val="24"/>
                <w:szCs w:val="24"/>
              </w:rPr>
              <w:t>2(b)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9D6CCA" w:rsidRPr="009D0893" w:rsidRDefault="009D6CCA" w:rsidP="009D6C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Examination and evaluation duties assigned by the college/ university or attending the examination paper evaluation. </w:t>
            </w:r>
            <w:r w:rsidRPr="00D71C96">
              <w:rPr>
                <w:rFonts w:ascii="Times New Roman" w:hAnsi="Times New Roman" w:cs="Times New Roman"/>
              </w:rPr>
              <w:t>(Attach separate sheet, it necessary)</w:t>
            </w:r>
          </w:p>
        </w:tc>
        <w:tc>
          <w:tcPr>
            <w:tcW w:w="3656" w:type="dxa"/>
          </w:tcPr>
          <w:p w:rsidR="009D6CCA" w:rsidRPr="009D0893" w:rsidRDefault="009D6CCA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CA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9D6CCA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6CCA" w:rsidRPr="009D0893">
              <w:rPr>
                <w:rFonts w:ascii="Times New Roman" w:hAnsi="Times New Roman" w:cs="Times New Roman"/>
                <w:sz w:val="24"/>
                <w:szCs w:val="24"/>
              </w:rPr>
              <w:t>2(c)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9D6CCA" w:rsidRPr="009D0893" w:rsidRDefault="009D6CCA" w:rsidP="009D6CC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Student related co-curricular, extension and field based activities such as student clubs, career counseling, study visits, student seminars and other events, cultural sports, NCC, NSS and community services. (Attach separate sheet, if necessary)</w:t>
            </w:r>
          </w:p>
        </w:tc>
        <w:tc>
          <w:tcPr>
            <w:tcW w:w="3656" w:type="dxa"/>
          </w:tcPr>
          <w:p w:rsidR="009D6CCA" w:rsidRPr="009D0893" w:rsidRDefault="009D6CCA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79" w:rsidRPr="009D0893" w:rsidTr="00D71C96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:rsidR="00956579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79" w:rsidRPr="009D0893">
              <w:rPr>
                <w:rFonts w:ascii="Times New Roman" w:hAnsi="Times New Roman" w:cs="Times New Roman"/>
                <w:sz w:val="24"/>
                <w:szCs w:val="24"/>
              </w:rPr>
              <w:t>2(d)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956579" w:rsidRPr="009D0893" w:rsidRDefault="00956579" w:rsidP="00E90E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86402A" w:rsidRPr="009D0893">
              <w:rPr>
                <w:rFonts w:ascii="Times New Roman" w:hAnsi="Times New Roman" w:cs="Times New Roman"/>
                <w:sz w:val="24"/>
                <w:szCs w:val="24"/>
              </w:rPr>
              <w:t>Organizing</w:t>
            </w: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 seminar/ conferences/ workshops, other college/ university activities. (attach separate sheet, if necessary)</w:t>
            </w:r>
          </w:p>
        </w:tc>
        <w:tc>
          <w:tcPr>
            <w:tcW w:w="3656" w:type="dxa"/>
          </w:tcPr>
          <w:p w:rsidR="00956579" w:rsidRPr="009D0893" w:rsidRDefault="0095657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79" w:rsidRPr="009D0893" w:rsidTr="00D71C96"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56579" w:rsidRPr="009D0893" w:rsidRDefault="0095657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956579" w:rsidRPr="009D0893" w:rsidRDefault="00956579" w:rsidP="00E90E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ii. Participation in National/ International Conference/ Seminars/ Workshops. (Attach separate sheet, if necessary)</w:t>
            </w:r>
          </w:p>
        </w:tc>
        <w:tc>
          <w:tcPr>
            <w:tcW w:w="3656" w:type="dxa"/>
          </w:tcPr>
          <w:p w:rsidR="00956579" w:rsidRPr="009D0893" w:rsidRDefault="0095657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7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956579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79" w:rsidRPr="009D0893">
              <w:rPr>
                <w:rFonts w:ascii="Times New Roman" w:hAnsi="Times New Roman" w:cs="Times New Roman"/>
                <w:sz w:val="24"/>
                <w:szCs w:val="24"/>
              </w:rPr>
              <w:t>2(e)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956579" w:rsidRPr="009D0893" w:rsidRDefault="00956579" w:rsidP="00E90E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Active involvement in guiding Ph.D. students (with Evidence). (Attach separate sheet, if necessary)</w:t>
            </w:r>
          </w:p>
        </w:tc>
        <w:tc>
          <w:tcPr>
            <w:tcW w:w="3656" w:type="dxa"/>
          </w:tcPr>
          <w:p w:rsidR="00956579" w:rsidRPr="009D0893" w:rsidRDefault="0095657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79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956579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F52" w:rsidRPr="009D0893">
              <w:rPr>
                <w:rFonts w:ascii="Times New Roman" w:hAnsi="Times New Roman" w:cs="Times New Roman"/>
                <w:sz w:val="24"/>
                <w:szCs w:val="24"/>
              </w:rPr>
              <w:t>2(f)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956579" w:rsidRPr="009D0893" w:rsidRDefault="00654F52" w:rsidP="00E90E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Details of minor or major research project(s) sponsored by national or international agencies. (Attach separate sheet, if necessary)</w:t>
            </w:r>
          </w:p>
        </w:tc>
        <w:tc>
          <w:tcPr>
            <w:tcW w:w="3656" w:type="dxa"/>
          </w:tcPr>
          <w:p w:rsidR="00956579" w:rsidRPr="009D0893" w:rsidRDefault="0095657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52" w:rsidRPr="009D0893" w:rsidTr="00D71C96">
        <w:tc>
          <w:tcPr>
            <w:tcW w:w="828" w:type="dxa"/>
            <w:tcBorders>
              <w:right w:val="single" w:sz="4" w:space="0" w:color="auto"/>
            </w:tcBorders>
          </w:tcPr>
          <w:p w:rsidR="00654F52" w:rsidRPr="009D0893" w:rsidRDefault="005465B8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F52" w:rsidRPr="009D0893">
              <w:rPr>
                <w:rFonts w:ascii="Times New Roman" w:hAnsi="Times New Roman" w:cs="Times New Roman"/>
                <w:sz w:val="24"/>
                <w:szCs w:val="24"/>
              </w:rPr>
              <w:t>2(g)</w:t>
            </w: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:rsidR="00654F52" w:rsidRPr="009D0893" w:rsidRDefault="00654F52" w:rsidP="00E90E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Single or joint publications(s) in peer reviewed or UGC list of Journals. (Attach separate sheet, if necessary)</w:t>
            </w:r>
          </w:p>
        </w:tc>
        <w:tc>
          <w:tcPr>
            <w:tcW w:w="3656" w:type="dxa"/>
          </w:tcPr>
          <w:p w:rsidR="00654F52" w:rsidRPr="009D0893" w:rsidRDefault="00654F5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29" w:rsidRPr="009D0893" w:rsidRDefault="00214A29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C96" w:rsidRDefault="00D71C96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A29" w:rsidRPr="009D0893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Any other relevant information: </w:t>
      </w:r>
    </w:p>
    <w:p w:rsidR="00E90EC7" w:rsidRPr="009D0893" w:rsidRDefault="00501B5C" w:rsidP="00E9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E90EC7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90EC7" w:rsidRPr="009D0893" w:rsidRDefault="00E90EC7" w:rsidP="00E9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………………………………………………….………………………………………………….</w:t>
      </w:r>
    </w:p>
    <w:p w:rsidR="00E90EC7" w:rsidRPr="009D0893" w:rsidRDefault="00E90EC7" w:rsidP="00E9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90EC7" w:rsidRPr="009D0893" w:rsidRDefault="00E90EC7" w:rsidP="00E9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B6281" w:rsidRPr="009D0893" w:rsidRDefault="00DB6281" w:rsidP="00DB6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………………………………………………….………………………………………………….</w:t>
      </w:r>
    </w:p>
    <w:p w:rsidR="00DB6281" w:rsidRPr="009D0893" w:rsidRDefault="00DB6281" w:rsidP="00DB6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E90EC7" w:rsidRPr="009D0893" w:rsidRDefault="00E90EC7" w:rsidP="00E9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B5C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6A8" w:rsidRDefault="001256A8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6A8" w:rsidRDefault="001256A8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6A8" w:rsidRDefault="001256A8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6A8" w:rsidRPr="009D0893" w:rsidRDefault="001256A8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B5C" w:rsidRPr="009D0893" w:rsidRDefault="00501B5C" w:rsidP="00DB6281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……………………………………</w:t>
      </w:r>
      <w:r w:rsidR="00DB6281">
        <w:rPr>
          <w:rFonts w:ascii="Times New Roman" w:hAnsi="Times New Roman" w:cs="Times New Roman"/>
          <w:sz w:val="24"/>
          <w:szCs w:val="24"/>
        </w:rPr>
        <w:t>……</w:t>
      </w:r>
      <w:r w:rsidRPr="009D0893">
        <w:rPr>
          <w:rFonts w:ascii="Times New Roman" w:hAnsi="Times New Roman" w:cs="Times New Roman"/>
          <w:sz w:val="24"/>
          <w:szCs w:val="24"/>
        </w:rPr>
        <w:t>.</w:t>
      </w:r>
      <w:r w:rsidR="00DB6281">
        <w:rPr>
          <w:rFonts w:ascii="Times New Roman" w:hAnsi="Times New Roman" w:cs="Times New Roman"/>
          <w:sz w:val="24"/>
          <w:szCs w:val="24"/>
        </w:rPr>
        <w:t>.</w:t>
      </w:r>
    </w:p>
    <w:p w:rsidR="00501B5C" w:rsidRPr="009D0893" w:rsidRDefault="00501B5C" w:rsidP="00DB6281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 of the Teacher: ……………………</w:t>
      </w:r>
      <w:r w:rsidR="00DB6281">
        <w:rPr>
          <w:rFonts w:ascii="Times New Roman" w:hAnsi="Times New Roman" w:cs="Times New Roman"/>
          <w:sz w:val="24"/>
          <w:szCs w:val="24"/>
        </w:rPr>
        <w:t>…………</w:t>
      </w:r>
    </w:p>
    <w:p w:rsidR="00501B5C" w:rsidRPr="009D0893" w:rsidRDefault="00501B5C" w:rsidP="00DB6281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Department: ……………………………………</w:t>
      </w:r>
      <w:r w:rsidR="00DB6281">
        <w:rPr>
          <w:rFonts w:ascii="Times New Roman" w:hAnsi="Times New Roman" w:cs="Times New Roman"/>
          <w:sz w:val="24"/>
          <w:szCs w:val="24"/>
        </w:rPr>
        <w:t>…..</w:t>
      </w:r>
    </w:p>
    <w:p w:rsidR="00501B5C" w:rsidRPr="009D0893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Note:</w:t>
      </w:r>
    </w:p>
    <w:p w:rsidR="00501B5C" w:rsidRPr="009D0893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1) Please get the format retyped in case the space provided is not adequate.</w:t>
      </w:r>
    </w:p>
    <w:p w:rsidR="00501B5C" w:rsidRPr="009D0893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2) Please attach the documentary evidence to support your claim where necessary</w:t>
      </w:r>
    </w:p>
    <w:p w:rsidR="00501B5C" w:rsidRPr="009D0893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3) Please keep one copy of this in your records.</w:t>
      </w:r>
    </w:p>
    <w:p w:rsidR="00501B5C" w:rsidRPr="009D0893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B1F" w:rsidRDefault="00C34B1F" w:rsidP="00C34B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35" w:rsidRDefault="009F2235" w:rsidP="00C34B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35" w:rsidRDefault="009F2235" w:rsidP="00C34B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C96" w:rsidRDefault="00D71C96" w:rsidP="00C34B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5C" w:rsidRDefault="00501B5C" w:rsidP="00C34B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lastRenderedPageBreak/>
        <w:t>Part- II</w:t>
      </w:r>
    </w:p>
    <w:p w:rsidR="00C34B1F" w:rsidRPr="00C34B1F" w:rsidRDefault="00C34B1F" w:rsidP="00C34B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29" w:rsidRPr="00C34B1F" w:rsidRDefault="00F90529" w:rsidP="00C34B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t>(Detailed Assessment by the Reporting Officer)</w:t>
      </w:r>
    </w:p>
    <w:p w:rsidR="00F90529" w:rsidRPr="00C34B1F" w:rsidRDefault="00F90529" w:rsidP="00214A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t>ASAR Year:</w:t>
      </w:r>
    </w:p>
    <w:p w:rsidR="00C34B1F" w:rsidRDefault="00C34B1F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529" w:rsidRPr="009D0893" w:rsidRDefault="00F90529" w:rsidP="00C34B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 (Teacher)</w:t>
      </w:r>
      <w:r w:rsidRPr="009D0893">
        <w:rPr>
          <w:rFonts w:ascii="Times New Roman" w:hAnsi="Times New Roman" w:cs="Times New Roman"/>
          <w:sz w:val="24"/>
          <w:szCs w:val="24"/>
        </w:rPr>
        <w:tab/>
        <w:t>: ………………</w:t>
      </w:r>
      <w:r w:rsidR="00C34B1F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34B1F">
        <w:rPr>
          <w:rFonts w:ascii="Times New Roman" w:hAnsi="Times New Roman" w:cs="Times New Roman"/>
          <w:sz w:val="24"/>
          <w:szCs w:val="24"/>
        </w:rPr>
        <w:t>………….</w:t>
      </w:r>
    </w:p>
    <w:p w:rsidR="00F90529" w:rsidRPr="009D0893" w:rsidRDefault="00F90529" w:rsidP="00C34B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Designation</w:t>
      </w:r>
      <w:r w:rsidRPr="009D0893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ab/>
        <w:t>: …</w:t>
      </w:r>
      <w:r w:rsidR="00C34B1F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34B1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90529" w:rsidRPr="009D0893" w:rsidRDefault="00F90529" w:rsidP="00C34B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</w:t>
      </w:r>
      <w:r w:rsidRPr="009D0893">
        <w:rPr>
          <w:rFonts w:ascii="Times New Roman" w:hAnsi="Times New Roman" w:cs="Times New Roman"/>
          <w:sz w:val="24"/>
          <w:szCs w:val="24"/>
        </w:rPr>
        <w:tab/>
        <w:t>: …………</w:t>
      </w:r>
      <w:r w:rsidR="00C34B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90529" w:rsidRPr="009D0893" w:rsidRDefault="00F90529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654"/>
        <w:gridCol w:w="3023"/>
      </w:tblGrid>
      <w:tr w:rsidR="00AA4BCA" w:rsidRPr="009D0893" w:rsidTr="00AA4BCA">
        <w:tc>
          <w:tcPr>
            <w:tcW w:w="676" w:type="dxa"/>
            <w:tcBorders>
              <w:right w:val="single" w:sz="4" w:space="0" w:color="auto"/>
            </w:tcBorders>
          </w:tcPr>
          <w:p w:rsidR="00AA4BCA" w:rsidRPr="009D0893" w:rsidRDefault="00AA4BCA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2"/>
            <w:tcBorders>
              <w:left w:val="single" w:sz="4" w:space="0" w:color="auto"/>
            </w:tcBorders>
          </w:tcPr>
          <w:p w:rsidR="00AA4BCA" w:rsidRPr="009D0893" w:rsidRDefault="00AA4BCA" w:rsidP="00AA4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4B1F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 Teaching (Number of classes taught/ total classes assigned)x100% </w:t>
            </w:r>
          </w:p>
          <w:p w:rsidR="000F27C5" w:rsidRPr="009D0893" w:rsidRDefault="000F27C5" w:rsidP="00AA4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(Classes taught includes sessions on tutorials, lab and other teaching related activities)</w:t>
            </w:r>
          </w:p>
          <w:p w:rsidR="000F27C5" w:rsidRPr="00C34B1F" w:rsidRDefault="000F27C5" w:rsidP="00AA4B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F">
              <w:rPr>
                <w:rFonts w:ascii="Times New Roman" w:hAnsi="Times New Roman" w:cs="Times New Roman"/>
                <w:b/>
                <w:sz w:val="24"/>
                <w:szCs w:val="24"/>
              </w:rPr>
              <w:t>Grading Criteria:</w:t>
            </w:r>
          </w:p>
          <w:p w:rsidR="000F27C5" w:rsidRPr="009D0893" w:rsidRDefault="000F27C5" w:rsidP="00AA4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80% &amp; above- Good</w:t>
            </w:r>
          </w:p>
          <w:p w:rsidR="000F27C5" w:rsidRPr="009D0893" w:rsidRDefault="000F27C5" w:rsidP="00AA4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Below 80% but 70% &amp; above- Satisfactory</w:t>
            </w:r>
          </w:p>
          <w:p w:rsidR="000F27C5" w:rsidRPr="009D0893" w:rsidRDefault="000F27C5" w:rsidP="00AA4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Less than 70%- Not satisfactory</w:t>
            </w:r>
          </w:p>
        </w:tc>
      </w:tr>
      <w:tr w:rsidR="00AA4BCA" w:rsidRPr="00C34B1F" w:rsidTr="00C34B1F">
        <w:tc>
          <w:tcPr>
            <w:tcW w:w="676" w:type="dxa"/>
            <w:tcBorders>
              <w:right w:val="single" w:sz="4" w:space="0" w:color="auto"/>
            </w:tcBorders>
          </w:tcPr>
          <w:p w:rsidR="00AA4BCA" w:rsidRPr="00C34B1F" w:rsidRDefault="000F27C5" w:rsidP="005B18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F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A4BCA" w:rsidRPr="00C34B1F" w:rsidRDefault="000F27C5" w:rsidP="005B18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F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089" w:type="dxa"/>
          </w:tcPr>
          <w:p w:rsidR="00AA4BCA" w:rsidRPr="00C34B1F" w:rsidRDefault="000F27C5" w:rsidP="00C34B1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1F">
              <w:rPr>
                <w:rFonts w:ascii="Times New Roman" w:hAnsi="Times New Roman" w:cs="Times New Roman"/>
                <w:b/>
                <w:sz w:val="24"/>
                <w:szCs w:val="24"/>
              </w:rPr>
              <w:t>Grading (as per the criteria prescribed in UGC Regulations, 2018)</w:t>
            </w:r>
          </w:p>
        </w:tc>
      </w:tr>
      <w:tr w:rsidR="00AA4BCA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AA4BCA" w:rsidRPr="009D0893" w:rsidRDefault="000F27C5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1(a)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A4BCA" w:rsidRPr="009D0893" w:rsidRDefault="00AB4AD9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Number of theory/ tutorial/ practical classes assigned during the year</w:t>
            </w:r>
          </w:p>
        </w:tc>
        <w:tc>
          <w:tcPr>
            <w:tcW w:w="3089" w:type="dxa"/>
          </w:tcPr>
          <w:p w:rsidR="00AA4BCA" w:rsidRPr="009D0893" w:rsidRDefault="00AA4BCA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CA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AA4BCA" w:rsidRPr="009D0893" w:rsidRDefault="00AB4AD9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1(b) 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A4BCA" w:rsidRPr="009D0893" w:rsidRDefault="00AB4AD9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Number of theory/ tutorial/ practical classes taught during the year</w:t>
            </w:r>
          </w:p>
        </w:tc>
        <w:tc>
          <w:tcPr>
            <w:tcW w:w="3089" w:type="dxa"/>
          </w:tcPr>
          <w:p w:rsidR="00AA4BCA" w:rsidRPr="009D0893" w:rsidRDefault="00AA4BCA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D9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AB4AD9" w:rsidRPr="009D0893" w:rsidRDefault="00AB4AD9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1(c) 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B4AD9" w:rsidRPr="009D0893" w:rsidRDefault="00501167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Percentage of actual theory</w:t>
            </w:r>
            <w:r w:rsidR="00E8025E" w:rsidRPr="009D0893">
              <w:rPr>
                <w:rFonts w:ascii="Times New Roman" w:hAnsi="Times New Roman" w:cs="Times New Roman"/>
                <w:sz w:val="24"/>
                <w:szCs w:val="24"/>
              </w:rPr>
              <w:t>/ tutorial/ practical classes taught out of classes assigned</w:t>
            </w:r>
          </w:p>
        </w:tc>
        <w:tc>
          <w:tcPr>
            <w:tcW w:w="3089" w:type="dxa"/>
          </w:tcPr>
          <w:p w:rsidR="00AB4AD9" w:rsidRPr="009D0893" w:rsidRDefault="00AB4AD9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5E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E8025E" w:rsidRPr="009D0893" w:rsidRDefault="00E8025E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1(d)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8025E" w:rsidRPr="009D0893" w:rsidRDefault="00E8025E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Punctuality and regularity in taking classes</w:t>
            </w:r>
          </w:p>
        </w:tc>
        <w:tc>
          <w:tcPr>
            <w:tcW w:w="3089" w:type="dxa"/>
          </w:tcPr>
          <w:p w:rsidR="00E8025E" w:rsidRPr="009D0893" w:rsidRDefault="00E8025E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8" w:rsidRPr="009D0893" w:rsidTr="001256A8">
        <w:tc>
          <w:tcPr>
            <w:tcW w:w="676" w:type="dxa"/>
            <w:tcBorders>
              <w:right w:val="single" w:sz="4" w:space="0" w:color="auto"/>
            </w:tcBorders>
          </w:tcPr>
          <w:p w:rsidR="001256A8" w:rsidRPr="009D0893" w:rsidRDefault="001256A8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1256A8" w:rsidRPr="001256A8" w:rsidRDefault="001256A8" w:rsidP="005B1815">
            <w:pPr>
              <w:pStyle w:val="NoSpacing"/>
              <w:rPr>
                <w:rFonts w:ascii="Times New Roman" w:hAnsi="Times New Roman" w:cs="Times New Roman"/>
              </w:rPr>
            </w:pPr>
            <w:r w:rsidRPr="001256A8">
              <w:rPr>
                <w:rFonts w:ascii="Times New Roman" w:hAnsi="Times New Roman" w:cs="Times New Roman"/>
                <w:b/>
              </w:rPr>
              <w:t>Activity:</w:t>
            </w:r>
            <w:r w:rsidRPr="001256A8">
              <w:rPr>
                <w:rFonts w:ascii="Times New Roman" w:hAnsi="Times New Roman" w:cs="Times New Roman"/>
              </w:rPr>
              <w:t xml:space="preserve"> Involvement in the University students related activities/ research activities </w:t>
            </w:r>
          </w:p>
          <w:p w:rsidR="001256A8" w:rsidRPr="001256A8" w:rsidRDefault="001256A8" w:rsidP="005B181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256A8">
              <w:rPr>
                <w:rFonts w:ascii="Times New Roman" w:hAnsi="Times New Roman" w:cs="Times New Roman"/>
                <w:b/>
              </w:rPr>
              <w:t>Grading Criteria:</w:t>
            </w:r>
          </w:p>
          <w:p w:rsidR="001256A8" w:rsidRPr="001256A8" w:rsidRDefault="001256A8" w:rsidP="005B1815">
            <w:pPr>
              <w:pStyle w:val="NoSpacing"/>
              <w:rPr>
                <w:rFonts w:ascii="Times New Roman" w:hAnsi="Times New Roman" w:cs="Times New Roman"/>
              </w:rPr>
            </w:pPr>
            <w:r w:rsidRPr="001256A8">
              <w:rPr>
                <w:rFonts w:ascii="Times New Roman" w:hAnsi="Times New Roman" w:cs="Times New Roman"/>
              </w:rPr>
              <w:t>Good – Involved in at least 3 activities</w:t>
            </w:r>
          </w:p>
          <w:p w:rsidR="001256A8" w:rsidRPr="001256A8" w:rsidRDefault="001256A8" w:rsidP="005B1815">
            <w:pPr>
              <w:pStyle w:val="NoSpacing"/>
              <w:rPr>
                <w:rFonts w:ascii="Times New Roman" w:hAnsi="Times New Roman" w:cs="Times New Roman"/>
              </w:rPr>
            </w:pPr>
            <w:r w:rsidRPr="001256A8">
              <w:rPr>
                <w:rFonts w:ascii="Times New Roman" w:hAnsi="Times New Roman" w:cs="Times New Roman"/>
              </w:rPr>
              <w:t>Satisfactory – 1-2 activities</w:t>
            </w:r>
          </w:p>
          <w:p w:rsidR="001256A8" w:rsidRPr="001256A8" w:rsidRDefault="001256A8" w:rsidP="001256A8">
            <w:pPr>
              <w:pStyle w:val="NoSpacing"/>
              <w:rPr>
                <w:rFonts w:ascii="Times New Roman" w:hAnsi="Times New Roman" w:cs="Times New Roman"/>
              </w:rPr>
            </w:pPr>
            <w:r w:rsidRPr="001256A8">
              <w:rPr>
                <w:rFonts w:ascii="Times New Roman" w:hAnsi="Times New Roman" w:cs="Times New Roman"/>
              </w:rPr>
              <w:t>Not-satisfactory - Not involved/undertaken any of the activities</w:t>
            </w:r>
          </w:p>
          <w:p w:rsidR="001256A8" w:rsidRPr="009D0893" w:rsidRDefault="001256A8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56A8">
              <w:rPr>
                <w:rFonts w:ascii="Times New Roman" w:hAnsi="Times New Roman" w:cs="Times New Roman"/>
              </w:rPr>
              <w:t>Note: Number of activities can be within or across the broad categories of activities.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256A8" w:rsidRPr="009D0893" w:rsidRDefault="001256A8" w:rsidP="00E802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5E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E8025E" w:rsidRPr="009D0893" w:rsidRDefault="00E8025E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2(a)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8025E" w:rsidRPr="009D0893" w:rsidRDefault="00E8025E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Administrative responsibilities such as head, Chairperson/ Dean/ Dire</w:t>
            </w:r>
            <w:r w:rsidR="00524CB1">
              <w:rPr>
                <w:rFonts w:ascii="Times New Roman" w:hAnsi="Times New Roman" w:cs="Times New Roman"/>
                <w:sz w:val="24"/>
                <w:szCs w:val="24"/>
              </w:rPr>
              <w:t>ctor/ Coordinator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>, Warden etc.</w:t>
            </w:r>
          </w:p>
        </w:tc>
        <w:tc>
          <w:tcPr>
            <w:tcW w:w="3089" w:type="dxa"/>
          </w:tcPr>
          <w:p w:rsidR="00E8025E" w:rsidRPr="009D0893" w:rsidRDefault="00E8025E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5E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E8025E" w:rsidRPr="009D0893" w:rsidRDefault="00E8025E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2(b)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8025E" w:rsidRPr="009D0893" w:rsidRDefault="00763D81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Examination and evaluation duties assigned by the college/ University or attending th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>e examination paper evaluation.</w:t>
            </w:r>
          </w:p>
        </w:tc>
        <w:tc>
          <w:tcPr>
            <w:tcW w:w="3089" w:type="dxa"/>
          </w:tcPr>
          <w:p w:rsidR="00E8025E" w:rsidRPr="009D0893" w:rsidRDefault="00E8025E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81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763D81" w:rsidRPr="009D0893" w:rsidRDefault="00763D8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2(c)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63D81" w:rsidRPr="009D0893" w:rsidRDefault="009D4CC6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Student related co-curricular, extension and field based activities such as student clubs, career counseling, study visits, student seminars and other events, cultural, sports, N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>CC, NSS and community services.</w:t>
            </w:r>
          </w:p>
        </w:tc>
        <w:tc>
          <w:tcPr>
            <w:tcW w:w="3089" w:type="dxa"/>
          </w:tcPr>
          <w:p w:rsidR="00763D81" w:rsidRPr="009D0893" w:rsidRDefault="00763D8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C6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9D4CC6" w:rsidRPr="009D0893" w:rsidRDefault="009D4CC6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2(d)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D4CC6" w:rsidRPr="009D0893" w:rsidRDefault="006B441F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9D4CC6"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 Org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 xml:space="preserve">anizing seminars/ conferences/ </w:t>
            </w:r>
            <w:r w:rsidR="009D4CC6" w:rsidRPr="009D0893">
              <w:rPr>
                <w:rFonts w:ascii="Times New Roman" w:hAnsi="Times New Roman" w:cs="Times New Roman"/>
                <w:sz w:val="24"/>
                <w:szCs w:val="24"/>
              </w:rPr>
              <w:t>workshops, other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 xml:space="preserve"> college/university activities.</w:t>
            </w:r>
          </w:p>
        </w:tc>
        <w:tc>
          <w:tcPr>
            <w:tcW w:w="3089" w:type="dxa"/>
          </w:tcPr>
          <w:p w:rsidR="009D4CC6" w:rsidRPr="009D0893" w:rsidRDefault="009D4CC6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C6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9D4CC6" w:rsidRPr="009D0893" w:rsidRDefault="009D4CC6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9D4CC6" w:rsidRPr="009D0893" w:rsidRDefault="006B441F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="009D4CC6"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 Participation in National/ International C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>onference/ Seminars/ Workshops.</w:t>
            </w:r>
          </w:p>
        </w:tc>
        <w:tc>
          <w:tcPr>
            <w:tcW w:w="3089" w:type="dxa"/>
          </w:tcPr>
          <w:p w:rsidR="009D4CC6" w:rsidRPr="009D0893" w:rsidRDefault="009D4CC6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BB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8247BB" w:rsidRPr="009D0893" w:rsidRDefault="008247BB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2(e)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8247BB" w:rsidRPr="009D0893" w:rsidRDefault="00F45461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 xml:space="preserve">Active involvement in guiding Ph.D. students (with 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>Evidence).</w:t>
            </w:r>
          </w:p>
        </w:tc>
        <w:tc>
          <w:tcPr>
            <w:tcW w:w="3089" w:type="dxa"/>
          </w:tcPr>
          <w:p w:rsidR="008247BB" w:rsidRPr="009D0893" w:rsidRDefault="008247BB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61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F45461" w:rsidRPr="009D0893" w:rsidRDefault="00F4546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2(f)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5461" w:rsidRPr="009D0893" w:rsidRDefault="00F45461" w:rsidP="00125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Details of minor or major research project(s) sponsored by nati</w:t>
            </w:r>
            <w:r w:rsidR="001256A8">
              <w:rPr>
                <w:rFonts w:ascii="Times New Roman" w:hAnsi="Times New Roman" w:cs="Times New Roman"/>
                <w:sz w:val="24"/>
                <w:szCs w:val="24"/>
              </w:rPr>
              <w:t>onal or international agencies.</w:t>
            </w:r>
          </w:p>
        </w:tc>
        <w:tc>
          <w:tcPr>
            <w:tcW w:w="3089" w:type="dxa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61" w:rsidRPr="009D0893" w:rsidTr="00C34B1F">
        <w:tc>
          <w:tcPr>
            <w:tcW w:w="676" w:type="dxa"/>
            <w:tcBorders>
              <w:right w:val="single" w:sz="4" w:space="0" w:color="auto"/>
            </w:tcBorders>
          </w:tcPr>
          <w:p w:rsidR="00F45461" w:rsidRPr="009D0893" w:rsidRDefault="00F4546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2(g)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Single or joint publication(s) in peer reviewed or UGC list of Journals. (Attach separate sheet, if necessary)</w:t>
            </w:r>
          </w:p>
        </w:tc>
        <w:tc>
          <w:tcPr>
            <w:tcW w:w="3089" w:type="dxa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61" w:rsidRPr="009D0893" w:rsidTr="005B1815">
        <w:tc>
          <w:tcPr>
            <w:tcW w:w="9576" w:type="dxa"/>
            <w:gridSpan w:val="3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b/>
                <w:sz w:val="24"/>
                <w:szCs w:val="24"/>
              </w:rPr>
              <w:t>Observations of the Reporting Officer on the Following Points:</w:t>
            </w:r>
          </w:p>
        </w:tc>
      </w:tr>
      <w:tr w:rsidR="00F45461" w:rsidRPr="009D0893" w:rsidTr="006B441F">
        <w:tc>
          <w:tcPr>
            <w:tcW w:w="676" w:type="dxa"/>
            <w:tcBorders>
              <w:right w:val="single" w:sz="4" w:space="0" w:color="auto"/>
            </w:tcBorders>
          </w:tcPr>
          <w:p w:rsidR="00F45461" w:rsidRPr="009D0893" w:rsidRDefault="00F4546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5461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Decision-making ability</w:t>
            </w:r>
          </w:p>
          <w:p w:rsidR="006B441F" w:rsidRPr="009D0893" w:rsidRDefault="006B441F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61" w:rsidRPr="009D0893" w:rsidTr="006B441F">
        <w:tc>
          <w:tcPr>
            <w:tcW w:w="676" w:type="dxa"/>
            <w:tcBorders>
              <w:right w:val="single" w:sz="4" w:space="0" w:color="auto"/>
            </w:tcBorders>
          </w:tcPr>
          <w:p w:rsidR="00F45461" w:rsidRPr="009D0893" w:rsidRDefault="00F4546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5461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Planning Ability</w:t>
            </w:r>
          </w:p>
          <w:p w:rsidR="006B441F" w:rsidRPr="009D0893" w:rsidRDefault="006B441F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61" w:rsidRPr="009D0893" w:rsidTr="006B441F">
        <w:tc>
          <w:tcPr>
            <w:tcW w:w="676" w:type="dxa"/>
            <w:tcBorders>
              <w:right w:val="single" w:sz="4" w:space="0" w:color="auto"/>
            </w:tcBorders>
          </w:tcPr>
          <w:p w:rsidR="00F45461" w:rsidRPr="009D0893" w:rsidRDefault="00F4546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5461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Involvement and Dedication</w:t>
            </w:r>
          </w:p>
          <w:p w:rsidR="006B441F" w:rsidRPr="009D0893" w:rsidRDefault="006B441F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61" w:rsidRPr="009D0893" w:rsidTr="006B441F">
        <w:tc>
          <w:tcPr>
            <w:tcW w:w="676" w:type="dxa"/>
            <w:tcBorders>
              <w:right w:val="single" w:sz="4" w:space="0" w:color="auto"/>
            </w:tcBorders>
          </w:tcPr>
          <w:p w:rsidR="00F45461" w:rsidRPr="009D0893" w:rsidRDefault="00F4546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5461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Conduct of the Teacher</w:t>
            </w:r>
          </w:p>
          <w:p w:rsidR="006B441F" w:rsidRPr="009D0893" w:rsidRDefault="006B441F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61" w:rsidRPr="009D0893" w:rsidTr="006B441F">
        <w:tc>
          <w:tcPr>
            <w:tcW w:w="676" w:type="dxa"/>
            <w:tcBorders>
              <w:right w:val="single" w:sz="4" w:space="0" w:color="auto"/>
            </w:tcBorders>
          </w:tcPr>
          <w:p w:rsidR="00F45461" w:rsidRPr="009D0893" w:rsidRDefault="00F45461" w:rsidP="00AB4A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45461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0893">
              <w:rPr>
                <w:rFonts w:ascii="Times New Roman" w:hAnsi="Times New Roman" w:cs="Times New Roman"/>
                <w:sz w:val="24"/>
                <w:szCs w:val="24"/>
              </w:rPr>
              <w:t>Integrity of the Teacher</w:t>
            </w:r>
          </w:p>
          <w:p w:rsidR="006B441F" w:rsidRPr="009D0893" w:rsidRDefault="006B441F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45461" w:rsidRPr="009D0893" w:rsidRDefault="00F45461" w:rsidP="005B1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BCA" w:rsidRPr="00C34B1F" w:rsidRDefault="00AA4BCA" w:rsidP="00214A2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45461" w:rsidRPr="009D0893" w:rsidRDefault="00F45461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Overall Grading: ……</w:t>
      </w:r>
      <w:r w:rsidR="00C34B1F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34B1F">
        <w:rPr>
          <w:rFonts w:ascii="Times New Roman" w:hAnsi="Times New Roman" w:cs="Times New Roman"/>
          <w:sz w:val="24"/>
          <w:szCs w:val="24"/>
        </w:rPr>
        <w:t>.</w:t>
      </w:r>
      <w:r w:rsidRPr="009D0893">
        <w:rPr>
          <w:rFonts w:ascii="Times New Roman" w:hAnsi="Times New Roman" w:cs="Times New Roman"/>
          <w:sz w:val="24"/>
          <w:szCs w:val="24"/>
        </w:rPr>
        <w:t>……..</w:t>
      </w:r>
    </w:p>
    <w:p w:rsidR="00F45461" w:rsidRPr="00C34B1F" w:rsidRDefault="00F45461" w:rsidP="00214A2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45461" w:rsidRPr="00C34B1F" w:rsidRDefault="00F45461" w:rsidP="00C34B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t>Note: The Reporting Officer is required to award the overall grading in accordance with UGC Regulations, 2018 which provides as under:</w:t>
      </w:r>
    </w:p>
    <w:p w:rsidR="00C34B1F" w:rsidRPr="00C34B1F" w:rsidRDefault="00C34B1F" w:rsidP="00214A2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746C6" w:rsidRPr="009D0893" w:rsidRDefault="00E746C6" w:rsidP="00C34B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t>Good:</w:t>
      </w:r>
      <w:r w:rsidRPr="009D0893">
        <w:rPr>
          <w:rFonts w:ascii="Times New Roman" w:hAnsi="Times New Roman" w:cs="Times New Roman"/>
          <w:sz w:val="24"/>
          <w:szCs w:val="24"/>
        </w:rPr>
        <w:t xml:space="preserve"> Good in teaching and satisfactory or good in activity as Sl. 2</w:t>
      </w:r>
    </w:p>
    <w:p w:rsidR="00E746C6" w:rsidRPr="00C34B1F" w:rsidRDefault="00E746C6" w:rsidP="00C34B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t>Or</w:t>
      </w:r>
    </w:p>
    <w:p w:rsidR="00E746C6" w:rsidRPr="009D0893" w:rsidRDefault="00E746C6" w:rsidP="00C34B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t>Satisfactory:</w:t>
      </w:r>
      <w:r w:rsidRPr="009D0893">
        <w:rPr>
          <w:rFonts w:ascii="Times New Roman" w:hAnsi="Times New Roman" w:cs="Times New Roman"/>
          <w:sz w:val="24"/>
          <w:szCs w:val="24"/>
        </w:rPr>
        <w:t xml:space="preserve"> Satisfactory in teaching and good or satisfactory in activity at Sl. 2.</w:t>
      </w:r>
    </w:p>
    <w:p w:rsidR="00E746C6" w:rsidRDefault="00E746C6" w:rsidP="00C34B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B1F">
        <w:rPr>
          <w:rFonts w:ascii="Times New Roman" w:hAnsi="Times New Roman" w:cs="Times New Roman"/>
          <w:b/>
          <w:sz w:val="24"/>
          <w:szCs w:val="24"/>
        </w:rPr>
        <w:t>Not Satisfactory:</w:t>
      </w:r>
      <w:r w:rsidRPr="009D0893">
        <w:rPr>
          <w:rFonts w:ascii="Times New Roman" w:hAnsi="Times New Roman" w:cs="Times New Roman"/>
          <w:sz w:val="24"/>
          <w:szCs w:val="24"/>
        </w:rPr>
        <w:t xml:space="preserve"> If neither ‘Good’ or ‘Satisfactory’ in overall grading.</w:t>
      </w:r>
    </w:p>
    <w:p w:rsidR="00C34B1F" w:rsidRPr="00C34B1F" w:rsidRDefault="00C34B1F" w:rsidP="00C34B1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07B83" w:rsidRPr="009D0893" w:rsidRDefault="00E746C6" w:rsidP="00C34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For more details, the Reporting Officer(s) may refer the necessary guidelines provided in Appendix-II (Table-I) of UGC Regulations on Minimum Qualifications for Appointment of Teachers and </w:t>
      </w:r>
      <w:r w:rsidR="00307B83" w:rsidRPr="009D0893">
        <w:rPr>
          <w:rFonts w:ascii="Times New Roman" w:hAnsi="Times New Roman" w:cs="Times New Roman"/>
          <w:sz w:val="24"/>
          <w:szCs w:val="24"/>
        </w:rPr>
        <w:t>Other Academic Staff in Universities and College and Measures for the Maintenance of Standards in Higher Education, 2018.</w:t>
      </w:r>
    </w:p>
    <w:p w:rsidR="00C34B1F" w:rsidRDefault="00C34B1F" w:rsidP="00C34B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B1F" w:rsidRDefault="00C34B1F" w:rsidP="00C34B1F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C34B1F" w:rsidRDefault="00C34B1F" w:rsidP="00C34B1F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C34B1F" w:rsidRPr="009D0893" w:rsidRDefault="00307B83" w:rsidP="00C34B1F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</w:t>
      </w:r>
      <w:r w:rsidR="00C34B1F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7B83" w:rsidRPr="009D0893" w:rsidRDefault="00307B83" w:rsidP="00C34B1F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Name: ….</w:t>
      </w:r>
      <w:r w:rsidR="00C34B1F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34B1F">
        <w:rPr>
          <w:rFonts w:ascii="Times New Roman" w:hAnsi="Times New Roman" w:cs="Times New Roman"/>
          <w:sz w:val="24"/>
          <w:szCs w:val="24"/>
        </w:rPr>
        <w:t>…..</w:t>
      </w:r>
    </w:p>
    <w:p w:rsidR="00307B83" w:rsidRPr="009D0893" w:rsidRDefault="00307B83" w:rsidP="00C34B1F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 as Dean/ Head: …</w:t>
      </w:r>
      <w:r w:rsidR="00C34B1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07B83" w:rsidRPr="009D0893" w:rsidRDefault="006B441F" w:rsidP="00C34B1F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and Seal of Reporting Officer</w:t>
      </w:r>
    </w:p>
    <w:p w:rsidR="00307B83" w:rsidRPr="009D0893" w:rsidRDefault="00307B83" w:rsidP="00C34B1F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1. Opinion/ remarks be such that it be sustained with valid reasons.</w:t>
      </w: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Retain one copy with you</w:t>
      </w:r>
    </w:p>
    <w:p w:rsidR="009F2235" w:rsidRPr="009D0893" w:rsidRDefault="009F2235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B83" w:rsidRPr="005B1815" w:rsidRDefault="00307B83" w:rsidP="005B18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t>Part- III</w:t>
      </w:r>
    </w:p>
    <w:p w:rsidR="00307B83" w:rsidRPr="005B1815" w:rsidRDefault="00307B83" w:rsidP="005B18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t>(Remarks of the reviewing Officer)</w:t>
      </w:r>
    </w:p>
    <w:p w:rsidR="005B1815" w:rsidRDefault="005B1815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5B1815" w:rsidRDefault="009D0893" w:rsidP="00214A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t>ASAR Year:</w:t>
      </w:r>
    </w:p>
    <w:p w:rsidR="005B1815" w:rsidRDefault="005B1815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9D0893" w:rsidP="005B18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 of the Teacher</w:t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B1815">
        <w:rPr>
          <w:rFonts w:ascii="Times New Roman" w:hAnsi="Times New Roman" w:cs="Times New Roman"/>
          <w:sz w:val="24"/>
          <w:szCs w:val="24"/>
        </w:rPr>
        <w:t>……………………..</w:t>
      </w:r>
      <w:r w:rsidRPr="009D0893">
        <w:rPr>
          <w:rFonts w:ascii="Times New Roman" w:hAnsi="Times New Roman" w:cs="Times New Roman"/>
          <w:sz w:val="24"/>
          <w:szCs w:val="24"/>
        </w:rPr>
        <w:t>.</w:t>
      </w:r>
    </w:p>
    <w:p w:rsidR="009D0893" w:rsidRPr="009D0893" w:rsidRDefault="009D0893" w:rsidP="005B18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Designation</w:t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….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B181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D0893" w:rsidRPr="009D0893" w:rsidRDefault="009D0893" w:rsidP="005B18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</w:t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B181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815" w:rsidRDefault="005B1815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5B1815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0893" w:rsidRPr="009D0893">
        <w:rPr>
          <w:rFonts w:ascii="Times New Roman" w:hAnsi="Times New Roman" w:cs="Times New Roman"/>
          <w:sz w:val="24"/>
          <w:szCs w:val="24"/>
        </w:rPr>
        <w:t>Specific remarks on the assessment of the Reporting officer: 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D0893" w:rsidRPr="009D0893">
        <w:rPr>
          <w:rFonts w:ascii="Times New Roman" w:hAnsi="Times New Roman" w:cs="Times New Roman"/>
          <w:sz w:val="24"/>
          <w:szCs w:val="24"/>
        </w:rPr>
        <w:t>.</w:t>
      </w:r>
    </w:p>
    <w:p w:rsidR="005B1815" w:rsidRPr="009F1B04" w:rsidRDefault="005B1815" w:rsidP="009F1B04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D0893" w:rsidRPr="009D0893" w:rsidRDefault="009D0893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Adverse Remarks, if any, at items in the self-appraisal and or comments of Reporting officer: …</w:t>
      </w:r>
      <w:r w:rsidR="009F1B04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B1815" w:rsidRPr="009F1B04" w:rsidRDefault="005B1815" w:rsidP="009F1B04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D0893" w:rsidRDefault="009D0893" w:rsidP="009F1B0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3. Grading Level on the basis of performance and conduct of the Faculty member (Good/ Satisfactory/ Not Satisfactory):</w:t>
      </w:r>
    </w:p>
    <w:p w:rsidR="009F1B04" w:rsidRPr="009D0893" w:rsidRDefault="009F1B04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D0893" w:rsidRPr="009D0893" w:rsidRDefault="009D0893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4. Any other remarks:</w:t>
      </w:r>
    </w:p>
    <w:p w:rsidR="009D0893" w:rsidRPr="009D0893" w:rsidRDefault="009D0893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….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F1B04">
        <w:rPr>
          <w:rFonts w:ascii="Times New Roman" w:hAnsi="Times New Roman" w:cs="Times New Roman"/>
          <w:sz w:val="24"/>
          <w:szCs w:val="24"/>
        </w:rPr>
        <w:t>..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F1B04" w:rsidRDefault="009F1B04" w:rsidP="009F1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B04" w:rsidRDefault="009F1B04" w:rsidP="009F1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9D0893" w:rsidP="009F1B04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……</w:t>
      </w:r>
      <w:r w:rsidR="009F1B04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D0893" w:rsidRPr="009D0893" w:rsidRDefault="009D0893" w:rsidP="009F1B04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Name: …..</w:t>
      </w:r>
      <w:r w:rsidR="009F1B04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F1B04">
        <w:rPr>
          <w:rFonts w:ascii="Times New Roman" w:hAnsi="Times New Roman" w:cs="Times New Roman"/>
          <w:sz w:val="24"/>
          <w:szCs w:val="24"/>
        </w:rPr>
        <w:t>…..</w:t>
      </w:r>
    </w:p>
    <w:p w:rsidR="009D0893" w:rsidRPr="009D0893" w:rsidRDefault="009D0893" w:rsidP="009F1B04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 as Dean: …</w:t>
      </w:r>
      <w:r w:rsidR="009F1B0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D0893" w:rsidRPr="009D0893" w:rsidRDefault="009B338A" w:rsidP="009B33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D0893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D0893" w:rsidRPr="009D0893">
        <w:rPr>
          <w:rFonts w:ascii="Times New Roman" w:hAnsi="Times New Roman" w:cs="Times New Roman"/>
          <w:sz w:val="24"/>
          <w:szCs w:val="24"/>
        </w:rPr>
        <w:t>Seal of Reviewing Officer</w:t>
      </w:r>
      <w:r w:rsidR="00E746C6" w:rsidRPr="009D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04" w:rsidRDefault="009F1B04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Note: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1. Opinion/ remarks be such that it be sustained with valid reasons.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Regain one copy with you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B04" w:rsidRDefault="009F1B04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B04" w:rsidRDefault="009F1B04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38A" w:rsidRDefault="009B338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38A" w:rsidRDefault="009B338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B04" w:rsidRDefault="009F1B04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9B338A" w:rsidP="009B3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Signature of the </w:t>
      </w:r>
      <w:r w:rsidR="009D0893" w:rsidRPr="009D0893">
        <w:rPr>
          <w:rFonts w:ascii="Times New Roman" w:hAnsi="Times New Roman" w:cs="Times New Roman"/>
          <w:sz w:val="24"/>
          <w:szCs w:val="24"/>
        </w:rPr>
        <w:t>Vice Chancellor</w:t>
      </w:r>
      <w:r>
        <w:rPr>
          <w:rFonts w:ascii="Times New Roman" w:hAnsi="Times New Roman" w:cs="Times New Roman"/>
          <w:sz w:val="24"/>
          <w:szCs w:val="24"/>
        </w:rPr>
        <w:t>, Tripura University</w:t>
      </w:r>
    </w:p>
    <w:sectPr w:rsidR="009D0893" w:rsidRPr="009D0893" w:rsidSect="00E90EC7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FC" w:rsidRDefault="00C732FC" w:rsidP="0012734A">
      <w:pPr>
        <w:spacing w:after="0" w:line="240" w:lineRule="auto"/>
      </w:pPr>
      <w:r>
        <w:separator/>
      </w:r>
    </w:p>
  </w:endnote>
  <w:endnote w:type="continuationSeparator" w:id="0">
    <w:p w:rsidR="00C732FC" w:rsidRDefault="00C732FC" w:rsidP="0012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21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34A" w:rsidRDefault="00127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34A" w:rsidRDefault="00127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FC" w:rsidRDefault="00C732FC" w:rsidP="0012734A">
      <w:pPr>
        <w:spacing w:after="0" w:line="240" w:lineRule="auto"/>
      </w:pPr>
      <w:r>
        <w:separator/>
      </w:r>
    </w:p>
  </w:footnote>
  <w:footnote w:type="continuationSeparator" w:id="0">
    <w:p w:rsidR="00C732FC" w:rsidRDefault="00C732FC" w:rsidP="0012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9"/>
    <w:rsid w:val="00067502"/>
    <w:rsid w:val="000F27C5"/>
    <w:rsid w:val="001256A8"/>
    <w:rsid w:val="0012734A"/>
    <w:rsid w:val="00214A29"/>
    <w:rsid w:val="00307B83"/>
    <w:rsid w:val="00315DF0"/>
    <w:rsid w:val="0035330B"/>
    <w:rsid w:val="003E4D06"/>
    <w:rsid w:val="004A5A84"/>
    <w:rsid w:val="00501167"/>
    <w:rsid w:val="00501B5C"/>
    <w:rsid w:val="00524CB1"/>
    <w:rsid w:val="005465B8"/>
    <w:rsid w:val="00595276"/>
    <w:rsid w:val="005B1815"/>
    <w:rsid w:val="00631FB2"/>
    <w:rsid w:val="00654F52"/>
    <w:rsid w:val="006B441F"/>
    <w:rsid w:val="0073726E"/>
    <w:rsid w:val="00763D81"/>
    <w:rsid w:val="007930F3"/>
    <w:rsid w:val="0079495B"/>
    <w:rsid w:val="007D3DF9"/>
    <w:rsid w:val="007D726E"/>
    <w:rsid w:val="008247BB"/>
    <w:rsid w:val="00856DE1"/>
    <w:rsid w:val="0086402A"/>
    <w:rsid w:val="00956579"/>
    <w:rsid w:val="009B338A"/>
    <w:rsid w:val="009D0893"/>
    <w:rsid w:val="009D4CC6"/>
    <w:rsid w:val="009D6CCA"/>
    <w:rsid w:val="009F1B04"/>
    <w:rsid w:val="009F2235"/>
    <w:rsid w:val="00A97F3F"/>
    <w:rsid w:val="00AA4BCA"/>
    <w:rsid w:val="00AB4AD9"/>
    <w:rsid w:val="00BA4905"/>
    <w:rsid w:val="00C34B1F"/>
    <w:rsid w:val="00C732FC"/>
    <w:rsid w:val="00D71C96"/>
    <w:rsid w:val="00D741FF"/>
    <w:rsid w:val="00DB6281"/>
    <w:rsid w:val="00DB7E74"/>
    <w:rsid w:val="00E25800"/>
    <w:rsid w:val="00E40364"/>
    <w:rsid w:val="00E746C6"/>
    <w:rsid w:val="00E8025E"/>
    <w:rsid w:val="00E90EC7"/>
    <w:rsid w:val="00F122C7"/>
    <w:rsid w:val="00F45461"/>
    <w:rsid w:val="00F90529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B187D-251D-4B59-AC24-1774C46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A29"/>
    <w:pPr>
      <w:spacing w:after="0" w:line="240" w:lineRule="auto"/>
    </w:pPr>
  </w:style>
  <w:style w:type="table" w:styleId="TableGrid">
    <w:name w:val="Table Grid"/>
    <w:basedOn w:val="TableNormal"/>
    <w:uiPriority w:val="59"/>
    <w:rsid w:val="00214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4A"/>
  </w:style>
  <w:style w:type="paragraph" w:styleId="Footer">
    <w:name w:val="footer"/>
    <w:basedOn w:val="Normal"/>
    <w:link w:val="FooterChar"/>
    <w:uiPriority w:val="99"/>
    <w:unhideWhenUsed/>
    <w:rsid w:val="0012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2020-10-08T11:30:00Z</cp:lastPrinted>
  <dcterms:created xsi:type="dcterms:W3CDTF">2021-09-16T09:01:00Z</dcterms:created>
  <dcterms:modified xsi:type="dcterms:W3CDTF">2021-09-16T09:01:00Z</dcterms:modified>
</cp:coreProperties>
</file>